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E9" w:rsidRDefault="00AF06E9"/>
    <w:p w:rsidR="004A18DD" w:rsidRDefault="004A18DD"/>
    <w:p w:rsidR="004A18DD" w:rsidRDefault="004A18DD">
      <w:r>
        <w:t>GRUPA ,,KACZUSZKI’’</w:t>
      </w:r>
    </w:p>
    <w:p w:rsidR="004A18DD" w:rsidRDefault="004A18DD"/>
    <w:p w:rsidR="004A18DD" w:rsidRDefault="004A18DD">
      <w:r>
        <w:t>TEMATYKA TYGODNIOWA:,, MALI STRAŻNICY PRZYRODY’’</w:t>
      </w:r>
    </w:p>
    <w:p w:rsidR="004A18DD" w:rsidRDefault="004A18DD"/>
    <w:p w:rsidR="004A18DD" w:rsidRDefault="004A18DD">
      <w:r>
        <w:t>DATA</w:t>
      </w:r>
      <w:r w:rsidR="00D01D20">
        <w:t>: 31. 03. 2020r.</w:t>
      </w:r>
    </w:p>
    <w:p w:rsidR="00D01D20" w:rsidRDefault="00D01D20"/>
    <w:p w:rsidR="00D01D20" w:rsidRDefault="00D01D20"/>
    <w:p w:rsidR="00D01D20" w:rsidRDefault="00D01D20">
      <w:r>
        <w:t>1.WITAJCIE MALUSZKI!</w:t>
      </w:r>
    </w:p>
    <w:p w:rsidR="00D01D20" w:rsidRDefault="00D01D20">
      <w:r>
        <w:t xml:space="preserve"> ,,Na powitanie niech każdy wstanie, raz, dwa, trzy (tupiemy nóżkami)</w:t>
      </w:r>
    </w:p>
    <w:p w:rsidR="00D01D20" w:rsidRDefault="00D01D20">
      <w:r>
        <w:t>A po ukłonie zaklaszcze w dłonie, raz, dwa, trzy ( klaszczemy w dłonie) !</w:t>
      </w:r>
    </w:p>
    <w:p w:rsidR="00D01D20" w:rsidRDefault="00D01D20"/>
    <w:p w:rsidR="00D01D20" w:rsidRDefault="00D01D20">
      <w:r>
        <w:t>2.,,Liczymy motyle”- poproście rodziców o</w:t>
      </w:r>
      <w:r w:rsidR="000A2CB9">
        <w:t xml:space="preserve"> wycięcie z papieru kolorowego 4</w:t>
      </w:r>
      <w:r>
        <w:t xml:space="preserve"> motyli-</w:t>
      </w:r>
    </w:p>
    <w:p w:rsidR="00D01D20" w:rsidRDefault="00D01D20">
      <w:r>
        <w:t>żółtego,</w:t>
      </w:r>
      <w:r w:rsidR="00940BE8">
        <w:t xml:space="preserve"> </w:t>
      </w:r>
      <w:r w:rsidR="000A2CB9">
        <w:t>niebieskiego,</w:t>
      </w:r>
      <w:r>
        <w:t xml:space="preserve"> białego i pomarańczowego.</w:t>
      </w:r>
      <w:r w:rsidR="000A2CB9">
        <w:t xml:space="preserve"> </w:t>
      </w:r>
      <w:r>
        <w:t>Posłuchajcie</w:t>
      </w:r>
      <w:r w:rsidR="000A2CB9">
        <w:t xml:space="preserve"> opowiadania o motylkach, które pojawiły się nad wiosenną łąką:</w:t>
      </w:r>
    </w:p>
    <w:p w:rsidR="000A2CB9" w:rsidRDefault="000A2CB9">
      <w:r>
        <w:t xml:space="preserve">,,Na łące budziło się życie. Zakwitało coraz więcej kwiatów, zwierzęta opuszczały zimowe kryjówki i cieszyły się promieniami słońca. Powróciły ptaki. Nad kwiatami fruwały małe zwierzęta – owady. Stokrotkę, która wyciągnęła kwiat do słońca, najpierw odwiedził żółty motyl zwany cytrynkiem( połóż </w:t>
      </w:r>
      <w:r w:rsidR="00940BE8">
        <w:t>żółtego motylka na biurku obok siebie).</w:t>
      </w:r>
      <w:r>
        <w:t xml:space="preserve"> Potem – piękny niebieski motyl z rodziny modraszków</w:t>
      </w:r>
      <w:r w:rsidR="00940BE8">
        <w:t xml:space="preserve"> (obok żółtej sylwety motylka umieść niebieskiego motylka). Usiadł na stokrotce , skosztował nektaru i odfrunął.</w:t>
      </w:r>
    </w:p>
    <w:p w:rsidR="00940BE8" w:rsidRDefault="00940BE8">
      <w:r>
        <w:t>Kolejnym gościem był biały motyl z ciemnymi plamkami – bielinek kapustnik, zwany tak z powodu jego częstego odwiedzania zagonów kapusty, na której chętnie składa jajeczka ( umieszczamy białego motylka obok żółtego i niebieskiego). Gdy dzień się powoli kończył, pojawił się jeszcze jeden motylek- pomarańczowy _ o dziwnej nazwie czerwończyk dukacik(umieszczamy go obok pozostałych).’’</w:t>
      </w:r>
    </w:p>
    <w:p w:rsidR="002D1B5A" w:rsidRDefault="00940BE8">
      <w:r>
        <w:t xml:space="preserve">Teraz </w:t>
      </w:r>
      <w:r w:rsidR="002D1B5A">
        <w:t>mam dla Was MALUSZKI zadanie:</w:t>
      </w:r>
    </w:p>
    <w:p w:rsidR="002D1B5A" w:rsidRDefault="002D1B5A">
      <w:r>
        <w:t>-policzcie wszystkie motylki</w:t>
      </w:r>
    </w:p>
    <w:p w:rsidR="002D1B5A" w:rsidRDefault="002D1B5A">
      <w:r>
        <w:t>-określcie w jakim kolorze był pierwszy, drugi, trzeci i czwarty motylek?</w:t>
      </w:r>
    </w:p>
    <w:p w:rsidR="002D1B5A" w:rsidRDefault="002D1B5A">
      <w:r>
        <w:t>-połóżcie motylki ,,na ‘’, ,,pod’’, ,,przed’’, ,,obok’’, ,,za’’ biurkiem itp.</w:t>
      </w:r>
    </w:p>
    <w:p w:rsidR="002D1B5A" w:rsidRDefault="002D1B5A"/>
    <w:p w:rsidR="002D1B5A" w:rsidRDefault="002D1B5A">
      <w:r>
        <w:t>3.,,FRUWAMY JAK MOTYLE’’ – przy spokojnej muzyce naśladujcie taniec motyli nad łąką, naśladujcie ich ruchy.</w:t>
      </w:r>
    </w:p>
    <w:p w:rsidR="002D1B5A" w:rsidRDefault="002D1B5A"/>
    <w:p w:rsidR="002D1B5A" w:rsidRDefault="002D1B5A">
      <w:r>
        <w:rPr>
          <w:noProof/>
        </w:rPr>
        <w:lastRenderedPageBreak/>
        <w:drawing>
          <wp:inline distT="0" distB="0" distL="0" distR="0">
            <wp:extent cx="5762625" cy="5019675"/>
            <wp:effectExtent l="19050" t="0" r="9525" b="0"/>
            <wp:docPr id="1" name="Obraz 1" descr="C:\Users\Kasia\Desktop\700_FO41265072_6c239c8ec7bcfca56a1af19ed8837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700_FO41265072_6c239c8ec7bcfca56a1af19ed8837a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B9" w:rsidRDefault="000A2CB9"/>
    <w:sectPr w:rsidR="000A2CB9" w:rsidSect="00AF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18DD"/>
    <w:rsid w:val="000A2CB9"/>
    <w:rsid w:val="002D1B5A"/>
    <w:rsid w:val="00420393"/>
    <w:rsid w:val="004A18DD"/>
    <w:rsid w:val="005434AB"/>
    <w:rsid w:val="00940BE8"/>
    <w:rsid w:val="009B7EAF"/>
    <w:rsid w:val="00AF06E9"/>
    <w:rsid w:val="00B65765"/>
    <w:rsid w:val="00D01D20"/>
    <w:rsid w:val="00D7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TOYA</cp:lastModifiedBy>
  <cp:revision>2</cp:revision>
  <dcterms:created xsi:type="dcterms:W3CDTF">2020-03-30T09:18:00Z</dcterms:created>
  <dcterms:modified xsi:type="dcterms:W3CDTF">2020-03-30T09:18:00Z</dcterms:modified>
</cp:coreProperties>
</file>